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EE" w:rsidRDefault="00484C5C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42"/>
          <w:szCs w:val="4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42"/>
          <w:szCs w:val="42"/>
        </w:rPr>
        <w:t>High School TESTING SCHEDULE-APRIL 2023</w:t>
      </w:r>
    </w:p>
    <w:p w:rsidR="005B42EE" w:rsidRDefault="005B42E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42"/>
          <w:szCs w:val="42"/>
        </w:rPr>
      </w:pPr>
    </w:p>
    <w:p w:rsidR="005B42EE" w:rsidRDefault="00484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Beginning Wednesday, April 12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t>th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</w:rPr>
        <w:t xml:space="preserve">2023 </w:t>
      </w:r>
      <w:r>
        <w:rPr>
          <w:rFonts w:ascii="Century Gothic" w:eastAsia="Century Gothic" w:hAnsi="Century Gothic" w:cs="Century Gothic"/>
          <w:color w:val="000000"/>
        </w:rPr>
        <w:t xml:space="preserve">high school students in Dearborn Public Schools, will be taking the </w:t>
      </w:r>
      <w:r>
        <w:rPr>
          <w:rFonts w:ascii="Century Gothic" w:eastAsia="Century Gothic" w:hAnsi="Century Gothic" w:cs="Century Gothic"/>
          <w:b/>
          <w:color w:val="000000"/>
        </w:rPr>
        <w:t xml:space="preserve">SAT, PSAT, </w:t>
      </w:r>
      <w:proofErr w:type="spellStart"/>
      <w:r>
        <w:rPr>
          <w:rFonts w:ascii="Century Gothic" w:eastAsia="Century Gothic" w:hAnsi="Century Gothic" w:cs="Century Gothic"/>
          <w:b/>
        </w:rPr>
        <w:t>Workkeys</w:t>
      </w:r>
      <w:proofErr w:type="spellEnd"/>
      <w:r>
        <w:rPr>
          <w:rFonts w:ascii="Century Gothic" w:eastAsia="Century Gothic" w:hAnsi="Century Gothic" w:cs="Century Gothic"/>
          <w:b/>
          <w:color w:val="000000"/>
        </w:rPr>
        <w:t xml:space="preserve"> &amp;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</w:rPr>
        <w:t>M-Step assessment.</w:t>
      </w:r>
    </w:p>
    <w:p w:rsidR="005B42EE" w:rsidRDefault="00484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</w:rPr>
        <w:t>The following is the 2022 testing schedule for all 9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color w:val="000000"/>
        </w:rPr>
        <w:t>, 10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color w:val="000000"/>
        </w:rPr>
        <w:t>, 11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color w:val="000000"/>
        </w:rPr>
        <w:t xml:space="preserve"> and 12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color w:val="000000"/>
        </w:rPr>
        <w:t xml:space="preserve"> grade students (needing to test).</w:t>
      </w:r>
    </w:p>
    <w:p w:rsidR="005B42EE" w:rsidRDefault="005B4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</w:rPr>
      </w:pPr>
    </w:p>
    <w:tbl>
      <w:tblPr>
        <w:tblStyle w:val="a"/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3765"/>
        <w:gridCol w:w="3870"/>
        <w:gridCol w:w="3990"/>
      </w:tblGrid>
      <w:tr w:rsidR="005B42EE">
        <w:trPr>
          <w:trHeight w:val="319"/>
        </w:trPr>
        <w:tc>
          <w:tcPr>
            <w:tcW w:w="3105" w:type="dxa"/>
            <w:shd w:val="clear" w:color="auto" w:fill="999999"/>
            <w:vAlign w:val="center"/>
          </w:tcPr>
          <w:p w:rsidR="005B42EE" w:rsidRDefault="005B42E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B6D7A8"/>
            <w:vAlign w:val="center"/>
          </w:tcPr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Wednesday, 4/12/2023</w:t>
            </w:r>
          </w:p>
        </w:tc>
        <w:tc>
          <w:tcPr>
            <w:tcW w:w="3870" w:type="dxa"/>
            <w:shd w:val="clear" w:color="auto" w:fill="B6D7A8"/>
            <w:vAlign w:val="center"/>
          </w:tcPr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Thursday 4/13/2023</w:t>
            </w:r>
          </w:p>
        </w:tc>
        <w:tc>
          <w:tcPr>
            <w:tcW w:w="3990" w:type="dxa"/>
            <w:shd w:val="clear" w:color="auto" w:fill="B6D7A8"/>
            <w:vAlign w:val="center"/>
          </w:tcPr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Monday 4/17/2023</w:t>
            </w:r>
          </w:p>
        </w:tc>
      </w:tr>
      <w:tr w:rsidR="005B42EE">
        <w:trPr>
          <w:trHeight w:val="1190"/>
        </w:trPr>
        <w:tc>
          <w:tcPr>
            <w:tcW w:w="3105" w:type="dxa"/>
            <w:shd w:val="clear" w:color="auto" w:fill="B6D7A8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All 11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Grade Testers and 12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graders needing to test</w:t>
            </w:r>
          </w:p>
        </w:tc>
        <w:tc>
          <w:tcPr>
            <w:tcW w:w="3765" w:type="dxa"/>
          </w:tcPr>
          <w:p w:rsidR="005B42EE" w:rsidRDefault="005B42E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arrival at 7:50</w:t>
            </w: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8:05-1:00: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SAT plus Essay</w:t>
            </w: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Dismissal at 1:00</w:t>
            </w:r>
          </w:p>
        </w:tc>
        <w:tc>
          <w:tcPr>
            <w:tcW w:w="3870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arrival at 7:50</w:t>
            </w:r>
          </w:p>
          <w:p w:rsidR="005B42EE" w:rsidRDefault="005B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5B42EE" w:rsidRDefault="0048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8:05-11:05: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ACT Work Keys</w:t>
            </w:r>
          </w:p>
          <w:p w:rsidR="005B42EE" w:rsidRDefault="005B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5B42EE" w:rsidRDefault="0048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Dismissal at 11:05</w:t>
            </w:r>
          </w:p>
        </w:tc>
        <w:tc>
          <w:tcPr>
            <w:tcW w:w="3990" w:type="dxa"/>
          </w:tcPr>
          <w:p w:rsidR="005B42EE" w:rsidRDefault="005B42E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arrival at 7:50</w:t>
            </w: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8:05-9:35: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MStep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Science &amp; SS</w:t>
            </w: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Dismissal at 11:00</w:t>
            </w: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5B42EE">
        <w:trPr>
          <w:trHeight w:val="975"/>
        </w:trPr>
        <w:tc>
          <w:tcPr>
            <w:tcW w:w="3105" w:type="dxa"/>
            <w:shd w:val="clear" w:color="auto" w:fill="B6D7A8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10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Graders</w:t>
            </w:r>
          </w:p>
        </w:tc>
        <w:tc>
          <w:tcPr>
            <w:tcW w:w="3765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</w:t>
            </w:r>
          </w:p>
        </w:tc>
        <w:tc>
          <w:tcPr>
            <w:tcW w:w="3870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</w:t>
            </w:r>
          </w:p>
        </w:tc>
        <w:tc>
          <w:tcPr>
            <w:tcW w:w="3990" w:type="dxa"/>
          </w:tcPr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 AM</w:t>
            </w: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11:15-2:45: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PSAT 10</w:t>
            </w:r>
          </w:p>
        </w:tc>
      </w:tr>
      <w:tr w:rsidR="005B42EE">
        <w:trPr>
          <w:trHeight w:val="848"/>
        </w:trPr>
        <w:tc>
          <w:tcPr>
            <w:tcW w:w="3105" w:type="dxa"/>
            <w:shd w:val="clear" w:color="auto" w:fill="B6D7A8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9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Graders</w:t>
            </w:r>
          </w:p>
        </w:tc>
        <w:tc>
          <w:tcPr>
            <w:tcW w:w="3765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</w:t>
            </w:r>
          </w:p>
        </w:tc>
        <w:tc>
          <w:tcPr>
            <w:tcW w:w="3870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 AM</w:t>
            </w: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11:15-2:45: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PSAT 9</w:t>
            </w: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990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</w:t>
            </w:r>
          </w:p>
        </w:tc>
      </w:tr>
      <w:tr w:rsidR="005B42EE">
        <w:trPr>
          <w:trHeight w:val="857"/>
        </w:trPr>
        <w:tc>
          <w:tcPr>
            <w:tcW w:w="3105" w:type="dxa"/>
            <w:shd w:val="clear" w:color="auto" w:fill="B6D7A8"/>
          </w:tcPr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12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Graders not needing to test</w:t>
            </w:r>
          </w:p>
        </w:tc>
        <w:tc>
          <w:tcPr>
            <w:tcW w:w="3765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</w:t>
            </w:r>
          </w:p>
        </w:tc>
        <w:tc>
          <w:tcPr>
            <w:tcW w:w="3870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</w:t>
            </w:r>
          </w:p>
        </w:tc>
        <w:tc>
          <w:tcPr>
            <w:tcW w:w="3990" w:type="dxa"/>
          </w:tcPr>
          <w:p w:rsidR="005B42EE" w:rsidRDefault="005B42E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B42EE" w:rsidRDefault="00484C5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School</w:t>
            </w:r>
          </w:p>
        </w:tc>
      </w:tr>
    </w:tbl>
    <w:p w:rsidR="005B42EE" w:rsidRDefault="005B4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5B42EE" w:rsidRDefault="005B4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5B42EE" w:rsidRDefault="005B4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5B42EE" w:rsidRDefault="005B4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5B42EE" w:rsidRDefault="005B4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5B42EE" w:rsidRDefault="005B42EE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42EE" w:rsidRDefault="005B42EE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42EE" w:rsidRDefault="005B42E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B42EE">
      <w:pgSz w:w="15840" w:h="12240" w:orient="landscape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D0BF7"/>
    <w:multiLevelType w:val="multilevel"/>
    <w:tmpl w:val="82F6B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EE"/>
    <w:rsid w:val="00484C5C"/>
    <w:rsid w:val="005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0D57D-57DA-46E9-8F83-1E8A1A77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03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6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25E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+tIZIY3WuYS9lBfs/f3TvFHOw==">AMUW2mUu9CEiaSq0RjgglQXO2Z//zVjvfz1UxmqgDkXr9SzXd6Fityj9oVHsj7sKMNzLM8ztGDPjvxNLoZM46PThiquYNWvALEcTcXZK8n8knB2D0w4dudI=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Jebril, Zeina</cp:lastModifiedBy>
  <cp:revision>2</cp:revision>
  <dcterms:created xsi:type="dcterms:W3CDTF">2023-02-06T18:08:00Z</dcterms:created>
  <dcterms:modified xsi:type="dcterms:W3CDTF">2023-02-06T18:08:00Z</dcterms:modified>
</cp:coreProperties>
</file>