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B122" w14:textId="77777777" w:rsidR="004F53C0" w:rsidRDefault="00732100">
      <w:pPr>
        <w:ind w:left="1440" w:hanging="1440"/>
        <w:jc w:val="center"/>
      </w:pPr>
      <w:r>
        <w:t xml:space="preserve">Dearborn PTA Council Scholarship </w:t>
      </w:r>
    </w:p>
    <w:p w14:paraId="535D2830" w14:textId="77777777" w:rsidR="004F53C0" w:rsidRDefault="00732100">
      <w:pPr>
        <w:ind w:left="1440" w:hanging="1440"/>
      </w:pPr>
      <w:bookmarkStart w:id="0" w:name="_heading=h.gjdgxs" w:colFirst="0" w:colLast="0"/>
      <w:bookmarkEnd w:id="0"/>
      <w:r>
        <w:t xml:space="preserve">Due </w:t>
      </w:r>
      <w:proofErr w:type="gramStart"/>
      <w:r>
        <w:t>Date :</w:t>
      </w:r>
      <w:proofErr w:type="gramEnd"/>
      <w:r>
        <w:t xml:space="preserve"> </w:t>
      </w:r>
      <w:r>
        <w:tab/>
        <w:t>APPLICATION MUST BE RECEIVED AT THE PTA COUNCIL MAILBOX OR EMAIL NO LATER THAN February 7 , 2025</w:t>
      </w:r>
    </w:p>
    <w:p w14:paraId="37DB942D" w14:textId="77777777" w:rsidR="004F53C0" w:rsidRDefault="00732100">
      <w:pPr>
        <w:spacing w:after="0"/>
        <w:ind w:left="1440" w:hanging="1440"/>
        <w:rPr>
          <w:u w:val="single"/>
        </w:rPr>
      </w:pPr>
      <w:r>
        <w:tab/>
      </w:r>
      <w:r>
        <w:rPr>
          <w:u w:val="single"/>
        </w:rPr>
        <w:t>Applications should be mailed or emailed to:</w:t>
      </w:r>
    </w:p>
    <w:p w14:paraId="7DD05AE9" w14:textId="77777777" w:rsidR="004F53C0" w:rsidRDefault="00732100">
      <w:pPr>
        <w:spacing w:after="0"/>
        <w:ind w:left="1440" w:hanging="1440"/>
      </w:pPr>
      <w:r>
        <w:tab/>
      </w:r>
      <w:r>
        <w:t xml:space="preserve">PTA Council – Scholarship Committee </w:t>
      </w:r>
    </w:p>
    <w:p w14:paraId="3D3C914F" w14:textId="77777777" w:rsidR="004F53C0" w:rsidRDefault="00732100">
      <w:pPr>
        <w:spacing w:after="0"/>
        <w:ind w:left="1440" w:hanging="1440"/>
      </w:pPr>
      <w:r>
        <w:tab/>
        <w:t xml:space="preserve">18700 Audette </w:t>
      </w:r>
    </w:p>
    <w:p w14:paraId="579F567E" w14:textId="77777777" w:rsidR="004F53C0" w:rsidRDefault="00732100">
      <w:pPr>
        <w:spacing w:after="0"/>
        <w:ind w:left="1440" w:hanging="1440"/>
      </w:pPr>
      <w:r>
        <w:tab/>
        <w:t>Dearborn, MI 48124</w:t>
      </w:r>
    </w:p>
    <w:p w14:paraId="16C614F7" w14:textId="77777777" w:rsidR="004F53C0" w:rsidRDefault="00732100">
      <w:pPr>
        <w:spacing w:after="0"/>
        <w:ind w:left="1440" w:hanging="1440"/>
      </w:pPr>
      <w:r>
        <w:tab/>
      </w:r>
      <w:hyperlink r:id="rId8">
        <w:r>
          <w:rPr>
            <w:color w:val="0000FF"/>
            <w:u w:val="single"/>
          </w:rPr>
          <w:t>dbnptacouncil@gmail.com</w:t>
        </w:r>
      </w:hyperlink>
    </w:p>
    <w:p w14:paraId="481EFE81" w14:textId="77777777" w:rsidR="004F53C0" w:rsidRDefault="004F53C0">
      <w:pPr>
        <w:spacing w:after="0"/>
        <w:ind w:left="1440" w:hanging="1440"/>
      </w:pPr>
    </w:p>
    <w:p w14:paraId="68166C3C" w14:textId="77777777" w:rsidR="004F53C0" w:rsidRDefault="00732100">
      <w:pPr>
        <w:spacing w:after="0"/>
        <w:ind w:left="1440" w:hanging="1440"/>
      </w:pPr>
      <w:r>
        <w:t xml:space="preserve">Amount: </w:t>
      </w:r>
      <w:r>
        <w:tab/>
        <w:t>$1000</w:t>
      </w:r>
    </w:p>
    <w:p w14:paraId="3F431DAD" w14:textId="77777777" w:rsidR="004F53C0" w:rsidRDefault="004F53C0">
      <w:pPr>
        <w:spacing w:after="0"/>
        <w:ind w:left="1440" w:hanging="1440"/>
      </w:pPr>
    </w:p>
    <w:p w14:paraId="0CD6548F" w14:textId="77777777" w:rsidR="004F53C0" w:rsidRDefault="00732100">
      <w:pPr>
        <w:spacing w:after="0"/>
        <w:ind w:left="1440" w:hanging="1440"/>
      </w:pPr>
      <w:r>
        <w:t>Requirements:  Eligible applicants must be:</w:t>
      </w:r>
    </w:p>
    <w:p w14:paraId="1576BC35" w14:textId="77777777" w:rsidR="004F53C0" w:rsidRDefault="00732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Current high school senior </w:t>
      </w:r>
    </w:p>
    <w:p w14:paraId="071EF0F5" w14:textId="77777777" w:rsidR="004F53C0" w:rsidRDefault="00732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Parent must be a </w:t>
      </w:r>
      <w:proofErr w:type="gramStart"/>
      <w:r>
        <w:t>cu</w:t>
      </w:r>
      <w:r>
        <w:t xml:space="preserve">rrent </w:t>
      </w:r>
      <w:r>
        <w:rPr>
          <w:color w:val="000000"/>
        </w:rPr>
        <w:t xml:space="preserve"> PTA</w:t>
      </w:r>
      <w:proofErr w:type="gramEnd"/>
      <w:r>
        <w:rPr>
          <w:color w:val="000000"/>
        </w:rPr>
        <w:t xml:space="preserve">/PTSA member </w:t>
      </w:r>
    </w:p>
    <w:p w14:paraId="490EA738" w14:textId="77777777" w:rsidR="004F53C0" w:rsidRDefault="00732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Maintain a 2.5 GPA </w:t>
      </w:r>
    </w:p>
    <w:p w14:paraId="5231DC5F" w14:textId="77777777" w:rsidR="004F53C0" w:rsidRDefault="00732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Be college bound (</w:t>
      </w:r>
      <w:proofErr w:type="gramStart"/>
      <w:r>
        <w:rPr>
          <w:color w:val="000000"/>
        </w:rPr>
        <w:t>2 year</w:t>
      </w:r>
      <w:proofErr w:type="gramEnd"/>
      <w:r>
        <w:rPr>
          <w:color w:val="000000"/>
        </w:rPr>
        <w:t xml:space="preserve">, 4 year, or vocational institution) in the state of Michigan. </w:t>
      </w:r>
    </w:p>
    <w:p w14:paraId="5DDFF7DC" w14:textId="77777777" w:rsidR="004F53C0" w:rsidRDefault="00732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Civic engagement proven through community service hours</w:t>
      </w:r>
    </w:p>
    <w:p w14:paraId="74349A78" w14:textId="77777777" w:rsidR="004F53C0" w:rsidRDefault="004F53C0">
      <w:pPr>
        <w:spacing w:after="0"/>
      </w:pPr>
    </w:p>
    <w:p w14:paraId="2116EED9" w14:textId="77777777" w:rsidR="004F53C0" w:rsidRDefault="00732100">
      <w:pPr>
        <w:spacing w:after="0"/>
      </w:pPr>
      <w:r>
        <w:t>Process:</w:t>
      </w:r>
      <w:r>
        <w:tab/>
        <w:t xml:space="preserve">Check off the following items as you complete them: </w:t>
      </w:r>
    </w:p>
    <w:p w14:paraId="07D5BB0D" w14:textId="77777777" w:rsidR="004F53C0" w:rsidRDefault="00732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Complete Application </w:t>
      </w:r>
    </w:p>
    <w:p w14:paraId="2D758863" w14:textId="77777777" w:rsidR="004F53C0" w:rsidRDefault="00732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Attac</w:t>
      </w:r>
      <w:r>
        <w:t>h proof of GPA (last report card)</w:t>
      </w:r>
    </w:p>
    <w:p w14:paraId="10FE0D51" w14:textId="77777777" w:rsidR="004F53C0" w:rsidRDefault="00732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Attach one letter of recommendation </w:t>
      </w:r>
    </w:p>
    <w:p w14:paraId="7D519D9C" w14:textId="77777777" w:rsidR="004F53C0" w:rsidRDefault="00732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Attach brief one page essay</w:t>
      </w:r>
      <w:r>
        <w:t xml:space="preserve"> about your community service  </w:t>
      </w:r>
    </w:p>
    <w:p w14:paraId="3F186AEC" w14:textId="77777777" w:rsidR="004F53C0" w:rsidRDefault="00732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Have school PTA/</w:t>
      </w:r>
      <w:proofErr w:type="gramStart"/>
      <w:r>
        <w:rPr>
          <w:color w:val="000000"/>
        </w:rPr>
        <w:t>PTSA  president</w:t>
      </w:r>
      <w:proofErr w:type="gramEnd"/>
      <w:r>
        <w:rPr>
          <w:color w:val="000000"/>
        </w:rPr>
        <w:t xml:space="preserve">  sign and date application </w:t>
      </w:r>
    </w:p>
    <w:p w14:paraId="26CAC650" w14:textId="77777777" w:rsidR="004F53C0" w:rsidRDefault="00732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Sign and date application </w:t>
      </w:r>
    </w:p>
    <w:p w14:paraId="4C26B817" w14:textId="77777777" w:rsidR="004F53C0" w:rsidRDefault="00732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Send applica</w:t>
      </w:r>
      <w:r>
        <w:rPr>
          <w:color w:val="000000"/>
        </w:rPr>
        <w:t xml:space="preserve">tion and support materials to designated address </w:t>
      </w:r>
    </w:p>
    <w:p w14:paraId="047119B5" w14:textId="77777777" w:rsidR="004F53C0" w:rsidRDefault="00732100">
      <w:pPr>
        <w:spacing w:after="0"/>
      </w:pPr>
      <w:r>
        <w:t>Only applications received at the PTA Council mailbox by January 17</w:t>
      </w:r>
      <w:r>
        <w:rPr>
          <w:vertAlign w:val="superscript"/>
        </w:rPr>
        <w:t>th</w:t>
      </w:r>
      <w:r>
        <w:t xml:space="preserve"> 2025 will be forwarded to the PTA Scholarship Committee for review. </w:t>
      </w:r>
    </w:p>
    <w:p w14:paraId="01F3F5F2" w14:textId="77777777" w:rsidR="004F53C0" w:rsidRDefault="004F53C0">
      <w:pPr>
        <w:spacing w:after="0"/>
      </w:pPr>
    </w:p>
    <w:p w14:paraId="072EF971" w14:textId="77777777" w:rsidR="004F53C0" w:rsidRDefault="00732100">
      <w:pPr>
        <w:spacing w:after="0"/>
      </w:pPr>
      <w:r>
        <w:t xml:space="preserve">The objectives of the Dearborn PTA Council are: </w:t>
      </w:r>
    </w:p>
    <w:p w14:paraId="30242431" w14:textId="77777777" w:rsidR="004F53C0" w:rsidRDefault="00732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To promote the we</w:t>
      </w:r>
      <w:r>
        <w:rPr>
          <w:color w:val="000000"/>
        </w:rPr>
        <w:t xml:space="preserve">lfare of children and youth in home, school and community </w:t>
      </w:r>
    </w:p>
    <w:p w14:paraId="758D48D9" w14:textId="77777777" w:rsidR="004F53C0" w:rsidRDefault="00732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To raise the standards of home and school life </w:t>
      </w:r>
    </w:p>
    <w:p w14:paraId="4830B4B7" w14:textId="77777777" w:rsidR="004F53C0" w:rsidRDefault="00732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To secure adequate laws for the care and protection of children and youth. </w:t>
      </w:r>
    </w:p>
    <w:p w14:paraId="0F91A6BA" w14:textId="77777777" w:rsidR="004F53C0" w:rsidRDefault="00732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To bring into closer relation, the home and the school, that parents and </w:t>
      </w:r>
      <w:r>
        <w:rPr>
          <w:color w:val="000000"/>
        </w:rPr>
        <w:t xml:space="preserve">educators may cooperate intelligently in the education of children and youth. </w:t>
      </w:r>
    </w:p>
    <w:p w14:paraId="61B5E3AB" w14:textId="77777777" w:rsidR="004F53C0" w:rsidRDefault="00732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 xml:space="preserve">To develop between educators and the general public such united </w:t>
      </w:r>
      <w:r>
        <w:t>efforts will</w:t>
      </w:r>
      <w:r>
        <w:rPr>
          <w:color w:val="000000"/>
        </w:rPr>
        <w:t xml:space="preserve"> secure for all children and youth the highest advantages in physical, mental, social and spiritual e</w:t>
      </w:r>
      <w:r>
        <w:rPr>
          <w:color w:val="000000"/>
        </w:rPr>
        <w:t xml:space="preserve">ducation. </w:t>
      </w:r>
    </w:p>
    <w:p w14:paraId="19EBF682" w14:textId="77777777" w:rsidR="004F53C0" w:rsidRDefault="004F53C0">
      <w:pPr>
        <w:spacing w:after="0"/>
        <w:rPr>
          <w:sz w:val="20"/>
          <w:szCs w:val="20"/>
          <w:u w:val="single"/>
        </w:rPr>
      </w:pPr>
    </w:p>
    <w:p w14:paraId="0C5C9579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56DEF7EE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42DA4F69" w14:textId="77777777" w:rsidR="004F53C0" w:rsidRDefault="0073210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 Anticipated graduation:_____________________</w:t>
      </w:r>
    </w:p>
    <w:p w14:paraId="4C2542D7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4C8207D3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3372FBB3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5D2ED7E5" w14:textId="77777777" w:rsidR="004F53C0" w:rsidRDefault="0073210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 Email:__________________________________________</w:t>
      </w:r>
    </w:p>
    <w:p w14:paraId="691D4C2C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240027FA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High </w:t>
      </w:r>
      <w:proofErr w:type="gramStart"/>
      <w:r>
        <w:rPr>
          <w:sz w:val="24"/>
          <w:szCs w:val="24"/>
        </w:rPr>
        <w:t>School:_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350A5C31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697F8A62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PTA/PTSA parent is a member </w:t>
      </w:r>
      <w:proofErr w:type="gramStart"/>
      <w:r>
        <w:rPr>
          <w:sz w:val="24"/>
          <w:szCs w:val="24"/>
        </w:rPr>
        <w:t>of:_</w:t>
      </w:r>
      <w:proofErr w:type="gramEnd"/>
      <w:r>
        <w:rPr>
          <w:sz w:val="24"/>
          <w:szCs w:val="24"/>
        </w:rPr>
        <w:t>________________________________________________</w:t>
      </w:r>
    </w:p>
    <w:p w14:paraId="5CECAF7C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7F1518BC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Overall high</w:t>
      </w:r>
      <w:r>
        <w:rPr>
          <w:sz w:val="24"/>
          <w:szCs w:val="24"/>
        </w:rPr>
        <w:t xml:space="preserve"> school grade point average by the first semester of senior </w:t>
      </w:r>
      <w:proofErr w:type="gramStart"/>
      <w:r>
        <w:rPr>
          <w:sz w:val="24"/>
          <w:szCs w:val="24"/>
        </w:rPr>
        <w:t>year:_</w:t>
      </w:r>
      <w:proofErr w:type="gramEnd"/>
      <w:r>
        <w:rPr>
          <w:sz w:val="24"/>
          <w:szCs w:val="24"/>
        </w:rPr>
        <w:t>_______________</w:t>
      </w:r>
    </w:p>
    <w:p w14:paraId="6762EBB1" w14:textId="77777777" w:rsidR="004F53C0" w:rsidRDefault="004F53C0">
      <w:pPr>
        <w:spacing w:after="0" w:line="240" w:lineRule="auto"/>
        <w:rPr>
          <w:sz w:val="12"/>
          <w:szCs w:val="12"/>
        </w:rPr>
      </w:pPr>
    </w:p>
    <w:p w14:paraId="58F8C7D5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List activities in which you have been involved in for each area listed below. </w:t>
      </w:r>
    </w:p>
    <w:p w14:paraId="5B170ABF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1E042F75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PTA/</w:t>
      </w:r>
      <w:proofErr w:type="gramStart"/>
      <w:r>
        <w:rPr>
          <w:sz w:val="24"/>
          <w:szCs w:val="24"/>
        </w:rPr>
        <w:t>PTSA:_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14:paraId="219D6ED4" w14:textId="77777777" w:rsidR="004F53C0" w:rsidRDefault="004F53C0">
      <w:pPr>
        <w:spacing w:after="0" w:line="240" w:lineRule="auto"/>
        <w:rPr>
          <w:sz w:val="12"/>
          <w:szCs w:val="12"/>
        </w:rPr>
      </w:pPr>
    </w:p>
    <w:p w14:paraId="2FB16DE5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_________________________________________________________________</w:t>
      </w:r>
    </w:p>
    <w:p w14:paraId="44D1AA7B" w14:textId="77777777" w:rsidR="004F53C0" w:rsidRDefault="004F53C0">
      <w:pPr>
        <w:spacing w:after="0" w:line="240" w:lineRule="auto"/>
        <w:rPr>
          <w:sz w:val="12"/>
          <w:szCs w:val="12"/>
        </w:rPr>
      </w:pPr>
    </w:p>
    <w:p w14:paraId="3A8604AE" w14:textId="77777777" w:rsidR="004F53C0" w:rsidRDefault="0073210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School:_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14:paraId="426E5270" w14:textId="77777777" w:rsidR="004F53C0" w:rsidRDefault="004F53C0">
      <w:pPr>
        <w:spacing w:after="0" w:line="240" w:lineRule="auto"/>
        <w:rPr>
          <w:sz w:val="12"/>
          <w:szCs w:val="12"/>
        </w:rPr>
      </w:pPr>
    </w:p>
    <w:p w14:paraId="1D5D7A9E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635B067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74BD3150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Community_____________________</w:t>
      </w:r>
      <w:r>
        <w:rPr>
          <w:sz w:val="24"/>
          <w:szCs w:val="24"/>
        </w:rPr>
        <w:t>_______________________________________________</w:t>
      </w:r>
    </w:p>
    <w:p w14:paraId="1919B85C" w14:textId="77777777" w:rsidR="004F53C0" w:rsidRDefault="004F53C0">
      <w:pPr>
        <w:spacing w:after="0" w:line="240" w:lineRule="auto"/>
        <w:rPr>
          <w:sz w:val="12"/>
          <w:szCs w:val="12"/>
        </w:rPr>
      </w:pPr>
    </w:p>
    <w:p w14:paraId="0AC2634A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E67B465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4B806E77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Michigan colleges/ vocational institutions attending or applied </w:t>
      </w:r>
      <w:proofErr w:type="gramStart"/>
      <w:r>
        <w:rPr>
          <w:sz w:val="24"/>
          <w:szCs w:val="24"/>
        </w:rPr>
        <w:t>to:_</w:t>
      </w:r>
      <w:proofErr w:type="gramEnd"/>
      <w:r>
        <w:rPr>
          <w:sz w:val="24"/>
          <w:szCs w:val="24"/>
        </w:rPr>
        <w:t>________________________</w:t>
      </w:r>
    </w:p>
    <w:p w14:paraId="191ABB07" w14:textId="77777777" w:rsidR="004F53C0" w:rsidRDefault="004F53C0">
      <w:pPr>
        <w:spacing w:after="0" w:line="240" w:lineRule="auto"/>
        <w:rPr>
          <w:sz w:val="12"/>
          <w:szCs w:val="12"/>
        </w:rPr>
      </w:pPr>
    </w:p>
    <w:p w14:paraId="3185AF52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0A3A3F8" w14:textId="77777777" w:rsidR="004F53C0" w:rsidRDefault="004F53C0">
      <w:pPr>
        <w:spacing w:after="0" w:line="240" w:lineRule="auto"/>
        <w:rPr>
          <w:sz w:val="12"/>
          <w:szCs w:val="12"/>
        </w:rPr>
      </w:pPr>
    </w:p>
    <w:p w14:paraId="50D6505D" w14:textId="77777777" w:rsidR="004F53C0" w:rsidRDefault="00732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Probable Major: ________________________________________________________________</w:t>
      </w:r>
    </w:p>
    <w:p w14:paraId="48D5CF95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4D897220" w14:textId="77777777" w:rsidR="004F53C0" w:rsidRDefault="007321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Essay Prompt: In a </w:t>
      </w:r>
      <w:proofErr w:type="gramStart"/>
      <w:r>
        <w:rPr>
          <w:b/>
          <w:sz w:val="24"/>
          <w:szCs w:val="24"/>
        </w:rPr>
        <w:t>one page</w:t>
      </w:r>
      <w:proofErr w:type="gramEnd"/>
      <w:r>
        <w:rPr>
          <w:b/>
          <w:sz w:val="24"/>
          <w:szCs w:val="24"/>
        </w:rPr>
        <w:t xml:space="preserve"> essay tell us what you have done to give back to your community?</w:t>
      </w:r>
    </w:p>
    <w:p w14:paraId="2CEC1E27" w14:textId="77777777" w:rsidR="004F53C0" w:rsidRDefault="004F53C0">
      <w:pPr>
        <w:spacing w:after="0" w:line="240" w:lineRule="auto"/>
        <w:rPr>
          <w:sz w:val="24"/>
          <w:szCs w:val="24"/>
        </w:rPr>
      </w:pPr>
    </w:p>
    <w:p w14:paraId="794D808D" w14:textId="77777777" w:rsidR="004F53C0" w:rsidRDefault="004F53C0">
      <w:pPr>
        <w:spacing w:after="0" w:line="240" w:lineRule="auto"/>
        <w:rPr>
          <w:sz w:val="24"/>
          <w:szCs w:val="24"/>
          <w:u w:val="single"/>
        </w:rPr>
      </w:pPr>
    </w:p>
    <w:p w14:paraId="2D499EE1" w14:textId="77777777" w:rsidR="004F53C0" w:rsidRDefault="004F53C0">
      <w:pPr>
        <w:spacing w:after="0" w:line="240" w:lineRule="auto"/>
        <w:rPr>
          <w:color w:val="202124"/>
          <w:sz w:val="19"/>
          <w:szCs w:val="19"/>
          <w:u w:val="single"/>
        </w:rPr>
      </w:pPr>
    </w:p>
    <w:p w14:paraId="7C60E8BD" w14:textId="77777777" w:rsidR="004F53C0" w:rsidRDefault="004F53C0">
      <w:pPr>
        <w:spacing w:after="0" w:line="240" w:lineRule="auto"/>
        <w:rPr>
          <w:color w:val="202124"/>
          <w:sz w:val="19"/>
          <w:szCs w:val="19"/>
          <w:u w:val="single"/>
        </w:rPr>
      </w:pPr>
    </w:p>
    <w:p w14:paraId="2CCD940C" w14:textId="77777777" w:rsidR="004F53C0" w:rsidRDefault="00732100">
      <w:pPr>
        <w:spacing w:after="0" w:line="240" w:lineRule="auto"/>
        <w:rPr>
          <w:color w:val="202124"/>
          <w:sz w:val="19"/>
          <w:szCs w:val="19"/>
        </w:rPr>
      </w:pPr>
      <w:r>
        <w:rPr>
          <w:color w:val="202124"/>
          <w:sz w:val="19"/>
          <w:szCs w:val="19"/>
        </w:rPr>
        <w:t>____________________________________                ____________________________________________</w:t>
      </w:r>
    </w:p>
    <w:p w14:paraId="65B54DB9" w14:textId="77777777" w:rsidR="004F53C0" w:rsidRDefault="00732100">
      <w:pPr>
        <w:spacing w:after="0" w:line="240" w:lineRule="auto"/>
        <w:rPr>
          <w:color w:val="202124"/>
          <w:sz w:val="19"/>
          <w:szCs w:val="19"/>
        </w:rPr>
      </w:pPr>
      <w:r>
        <w:rPr>
          <w:color w:val="202124"/>
          <w:sz w:val="19"/>
          <w:szCs w:val="19"/>
        </w:rPr>
        <w:lastRenderedPageBreak/>
        <w:t xml:space="preserve">Student Signature </w:t>
      </w:r>
      <w:r>
        <w:rPr>
          <w:color w:val="202124"/>
          <w:sz w:val="19"/>
          <w:szCs w:val="19"/>
        </w:rPr>
        <w:tab/>
      </w:r>
      <w:r>
        <w:rPr>
          <w:color w:val="202124"/>
          <w:sz w:val="19"/>
          <w:szCs w:val="19"/>
        </w:rPr>
        <w:tab/>
        <w:t xml:space="preserve">           Date                         PT</w:t>
      </w:r>
      <w:r>
        <w:rPr>
          <w:color w:val="202124"/>
          <w:sz w:val="19"/>
          <w:szCs w:val="19"/>
        </w:rPr>
        <w:t xml:space="preserve">A/PTSA President’s Signature                    Date </w:t>
      </w:r>
    </w:p>
    <w:p w14:paraId="7773A957" w14:textId="77777777" w:rsidR="004F53C0" w:rsidRDefault="004F53C0">
      <w:pPr>
        <w:spacing w:after="0"/>
        <w:rPr>
          <w:sz w:val="24"/>
          <w:szCs w:val="24"/>
        </w:rPr>
      </w:pPr>
    </w:p>
    <w:p w14:paraId="2B346777" w14:textId="77777777" w:rsidR="004F53C0" w:rsidRDefault="004F53C0">
      <w:pPr>
        <w:spacing w:after="0"/>
        <w:jc w:val="both"/>
      </w:pPr>
    </w:p>
    <w:p w14:paraId="1472199F" w14:textId="77777777" w:rsidR="004F53C0" w:rsidRDefault="004F53C0">
      <w:pPr>
        <w:ind w:left="1440" w:hanging="1440"/>
      </w:pPr>
    </w:p>
    <w:p w14:paraId="784DB6FC" w14:textId="77777777" w:rsidR="004F53C0" w:rsidRDefault="00732100">
      <w:pPr>
        <w:ind w:left="1440" w:hanging="1440"/>
      </w:pPr>
      <w:r>
        <w:tab/>
      </w:r>
    </w:p>
    <w:p w14:paraId="5871D3A9" w14:textId="77777777" w:rsidR="004F53C0" w:rsidRDefault="00732100">
      <w:pPr>
        <w:ind w:left="1440" w:hanging="1440"/>
      </w:pPr>
      <w:r>
        <w:t xml:space="preserve">POINTS FOR SELECTION OF SCHOLARSHIP WINNERS </w:t>
      </w:r>
    </w:p>
    <w:p w14:paraId="21D1ECD0" w14:textId="77777777" w:rsidR="004F53C0" w:rsidRDefault="00732100">
      <w:pPr>
        <w:ind w:left="1440" w:hanging="1440"/>
      </w:pPr>
      <w:r>
        <w:t xml:space="preserve">15 - PTA/ PTSA INVOLVEMENT </w:t>
      </w:r>
    </w:p>
    <w:p w14:paraId="0D76A90E" w14:textId="77777777" w:rsidR="004F53C0" w:rsidRDefault="00732100">
      <w:pPr>
        <w:ind w:left="1440" w:hanging="1440"/>
      </w:pPr>
      <w:r>
        <w:t xml:space="preserve">15 - ESSAY </w:t>
      </w:r>
    </w:p>
    <w:p w14:paraId="1C402820" w14:textId="77777777" w:rsidR="004F53C0" w:rsidRDefault="00732100">
      <w:pPr>
        <w:ind w:left="1440" w:hanging="1440"/>
      </w:pPr>
      <w:r>
        <w:t xml:space="preserve">15 - SCHOOL ACTIVITIES </w:t>
      </w:r>
    </w:p>
    <w:p w14:paraId="64500347" w14:textId="77777777" w:rsidR="004F53C0" w:rsidRDefault="00732100">
      <w:pPr>
        <w:ind w:left="1440" w:hanging="1440"/>
      </w:pPr>
      <w:r>
        <w:t xml:space="preserve">30 – COMMUNITY SERVICE </w:t>
      </w:r>
    </w:p>
    <w:p w14:paraId="6C9AA8B6" w14:textId="77777777" w:rsidR="004F53C0" w:rsidRDefault="00732100">
      <w:pPr>
        <w:ind w:left="1440" w:hanging="1440"/>
      </w:pPr>
      <w:r>
        <w:t xml:space="preserve">10 – ACADEMICS </w:t>
      </w:r>
    </w:p>
    <w:p w14:paraId="044739DE" w14:textId="77777777" w:rsidR="004F53C0" w:rsidRDefault="00732100">
      <w:pPr>
        <w:ind w:left="1440" w:hanging="1440"/>
      </w:pPr>
      <w:r>
        <w:t xml:space="preserve">15 – RECOMMENDATION LETTERS – One from a teacher, counselor, coach or community service </w:t>
      </w:r>
    </w:p>
    <w:p w14:paraId="3B83B4EB" w14:textId="77777777" w:rsidR="004F53C0" w:rsidRDefault="00732100">
      <w:pPr>
        <w:ind w:left="1440" w:hanging="1440"/>
      </w:pPr>
      <w:r>
        <w:t>advisor. One from a PTA/PTSA leader (such as a local board member).</w:t>
      </w:r>
    </w:p>
    <w:p w14:paraId="46C068D9" w14:textId="77777777" w:rsidR="004F53C0" w:rsidRDefault="004F53C0">
      <w:pPr>
        <w:ind w:left="1440" w:hanging="1440"/>
      </w:pPr>
    </w:p>
    <w:p w14:paraId="5E831FA0" w14:textId="77777777" w:rsidR="004F53C0" w:rsidRDefault="00732100">
      <w:pPr>
        <w:ind w:left="1440" w:hanging="1440"/>
      </w:pPr>
      <w:r>
        <w:t xml:space="preserve">TOTAL POINTS – 100 </w:t>
      </w:r>
    </w:p>
    <w:p w14:paraId="67613250" w14:textId="77777777" w:rsidR="004F53C0" w:rsidRDefault="00732100">
      <w:r>
        <w:t xml:space="preserve">Each committee member scores each application before the committee meets to select the winner. Each member will bring the top three high scoring applications. </w:t>
      </w:r>
    </w:p>
    <w:p w14:paraId="16D40434" w14:textId="77777777" w:rsidR="004F53C0" w:rsidRDefault="00732100">
      <w:r>
        <w:t>Each winner will be awarded a $1000 scholarship. One student from each high school will be selec</w:t>
      </w:r>
      <w:r>
        <w:t xml:space="preserve">ted as a winner. Two students from the same high school will not be awarded unless no students from one of the schools apply.  </w:t>
      </w:r>
    </w:p>
    <w:p w14:paraId="5EB1E9E6" w14:textId="77777777" w:rsidR="004F53C0" w:rsidRDefault="004F53C0">
      <w:pPr>
        <w:ind w:left="1440" w:hanging="1440"/>
      </w:pPr>
    </w:p>
    <w:p w14:paraId="6A67006F" w14:textId="77777777" w:rsidR="004F53C0" w:rsidRDefault="004F53C0">
      <w:pPr>
        <w:ind w:left="1440" w:hanging="1440"/>
      </w:pPr>
    </w:p>
    <w:p w14:paraId="0C888109" w14:textId="77777777" w:rsidR="004F53C0" w:rsidRDefault="004F53C0">
      <w:pPr>
        <w:ind w:left="1440" w:hanging="1440"/>
      </w:pPr>
    </w:p>
    <w:sectPr w:rsidR="004F5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3A06" w14:textId="77777777" w:rsidR="00732100" w:rsidRDefault="00732100">
      <w:pPr>
        <w:spacing w:after="0" w:line="240" w:lineRule="auto"/>
      </w:pPr>
      <w:r>
        <w:separator/>
      </w:r>
    </w:p>
  </w:endnote>
  <w:endnote w:type="continuationSeparator" w:id="0">
    <w:p w14:paraId="6A992457" w14:textId="77777777" w:rsidR="00732100" w:rsidRDefault="007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A796" w14:textId="77777777" w:rsidR="004F53C0" w:rsidRDefault="004F53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A05E" w14:textId="77777777" w:rsidR="004F53C0" w:rsidRDefault="007321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Mail Application to:</w:t>
    </w:r>
    <w:r>
      <w:t xml:space="preserve"> </w:t>
    </w:r>
    <w:r>
      <w:rPr>
        <w:color w:val="000000"/>
      </w:rPr>
      <w:t>Dearborn PTA Council</w:t>
    </w:r>
  </w:p>
  <w:p w14:paraId="5E4D0B31" w14:textId="77777777" w:rsidR="004F53C0" w:rsidRDefault="007321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color w:val="000000"/>
      </w:rPr>
      <w:t>18700 Audette – Dearborn, MI 48124</w:t>
    </w:r>
    <w:r>
      <w:t xml:space="preserve"> or Email: dbnptacouncil@gmail.com</w:t>
    </w:r>
  </w:p>
  <w:p w14:paraId="4CB336DC" w14:textId="77777777" w:rsidR="004F53C0" w:rsidRDefault="007321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PTA unit must be in good standing before </w:t>
    </w:r>
    <w:r>
      <w:t>signing the application</w:t>
    </w:r>
    <w:r>
      <w:rPr>
        <w:color w:val="000000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D437" w14:textId="77777777" w:rsidR="004F53C0" w:rsidRDefault="004F53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9E7E" w14:textId="77777777" w:rsidR="00732100" w:rsidRDefault="00732100">
      <w:pPr>
        <w:spacing w:after="0" w:line="240" w:lineRule="auto"/>
      </w:pPr>
      <w:r>
        <w:separator/>
      </w:r>
    </w:p>
  </w:footnote>
  <w:footnote w:type="continuationSeparator" w:id="0">
    <w:p w14:paraId="76B9A26F" w14:textId="77777777" w:rsidR="00732100" w:rsidRDefault="007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0A7D" w14:textId="77777777" w:rsidR="004F53C0" w:rsidRDefault="004F53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0EEB" w14:textId="77777777" w:rsidR="004F53C0" w:rsidRDefault="007321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BAD77A" wp14:editId="06E93CCA">
          <wp:extent cx="934065" cy="7239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1765" t="26470" r="9804" b="12747"/>
                  <a:stretch>
                    <a:fillRect/>
                  </a:stretch>
                </pic:blipFill>
                <pic:spPr>
                  <a:xfrm>
                    <a:off x="0" y="0"/>
                    <a:ext cx="93406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A9056A" w14:textId="77777777" w:rsidR="004F53C0" w:rsidRDefault="007321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Elbert Taylor Dearborn PTA Scholarship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2691" w14:textId="77777777" w:rsidR="004F53C0" w:rsidRDefault="004F53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6991"/>
    <w:multiLevelType w:val="multilevel"/>
    <w:tmpl w:val="36D84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624EFB"/>
    <w:multiLevelType w:val="multilevel"/>
    <w:tmpl w:val="7B025A66"/>
    <w:lvl w:ilvl="0">
      <w:start w:val="1"/>
      <w:numFmt w:val="bullet"/>
      <w:lvlText w:val="◻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DF2DBD"/>
    <w:multiLevelType w:val="multilevel"/>
    <w:tmpl w:val="B410469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C0"/>
    <w:rsid w:val="004F53C0"/>
    <w:rsid w:val="00732100"/>
    <w:rsid w:val="00D8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C59D"/>
  <w15:docId w15:val="{24FF2A2E-2076-4C48-89FB-E916BD6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4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D89"/>
  </w:style>
  <w:style w:type="paragraph" w:styleId="Footer">
    <w:name w:val="footer"/>
    <w:basedOn w:val="Normal"/>
    <w:link w:val="FooterChar"/>
    <w:uiPriority w:val="99"/>
    <w:unhideWhenUsed/>
    <w:rsid w:val="00D4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D89"/>
  </w:style>
  <w:style w:type="character" w:styleId="Hyperlink">
    <w:name w:val="Hyperlink"/>
    <w:basedOn w:val="DefaultParagraphFont"/>
    <w:uiPriority w:val="99"/>
    <w:unhideWhenUsed/>
    <w:rsid w:val="00D42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2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E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nptacounci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0kqYh0mEamszvWUfMpUMO8WCw==">CgMxLjAyCGguZ2pkZ3hzOAByITExelhXTGl5QktLcjRaWW9teU1JcmxPTjlYMUJOanpzbA==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nofila haidar</dc:creator>
  <cp:lastModifiedBy>Nasser, Gharam</cp:lastModifiedBy>
  <cp:revision>2</cp:revision>
  <dcterms:created xsi:type="dcterms:W3CDTF">2025-01-13T19:34:00Z</dcterms:created>
  <dcterms:modified xsi:type="dcterms:W3CDTF">2025-01-13T19:34:00Z</dcterms:modified>
</cp:coreProperties>
</file>